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4903"/>
        <w:gridCol w:w="2410"/>
        <w:gridCol w:w="1319"/>
        <w:gridCol w:w="860"/>
        <w:gridCol w:w="1620"/>
        <w:gridCol w:w="1308"/>
        <w:gridCol w:w="1130"/>
        <w:gridCol w:w="2268"/>
      </w:tblGrid>
      <w:tr w:rsidR="002B1D82" w:rsidRPr="002B1D82" w:rsidTr="002B1D82">
        <w:trPr>
          <w:trHeight w:val="270"/>
        </w:trPr>
        <w:tc>
          <w:tcPr>
            <w:tcW w:w="16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Wydział Rzeźby Akademii Sztuk Pięknych w Krakowie / Faculty of Sculpture of the Academy of Fine Arts in Cracow</w:t>
            </w:r>
          </w:p>
        </w:tc>
      </w:tr>
      <w:tr w:rsidR="002B1D82" w:rsidRPr="002B1D82" w:rsidTr="002B1D82">
        <w:trPr>
          <w:trHeight w:val="255"/>
        </w:trPr>
        <w:tc>
          <w:tcPr>
            <w:tcW w:w="16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Wykaz obowiązujących wykładów i ćwiczeń na poszczególnych latach studiów i warunki ich zaliczenia / The list of mandatory courses and practical classes on specific years of study and conditions of obtaining credits</w:t>
            </w:r>
          </w:p>
        </w:tc>
      </w:tr>
      <w:tr w:rsidR="002B1D82" w:rsidRPr="002B1D82" w:rsidTr="002B1D82">
        <w:trPr>
          <w:trHeight w:val="255"/>
        </w:trPr>
        <w:tc>
          <w:tcPr>
            <w:tcW w:w="16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2" w:rsidRPr="001B7B88" w:rsidRDefault="002B1D82" w:rsidP="001B7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B7B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kierunek "rzeźba" / Field of study "sculpture"  - program studiów dla studentów rozpoczynających naukę w roku akademickim 2016/2017</w:t>
            </w:r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 </w:t>
            </w:r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Study Programme for students, who started education in </w:t>
            </w:r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>2016/2017</w:t>
            </w:r>
          </w:p>
        </w:tc>
      </w:tr>
      <w:tr w:rsidR="002B1D82" w:rsidRPr="002B1D82" w:rsidTr="002B1D82">
        <w:trPr>
          <w:trHeight w:val="264"/>
        </w:trPr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Rok I / Year 1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Studia jednolite magisterskie / Long-cycle studies (Master)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B1D82" w:rsidRPr="002B1D82" w:rsidTr="002B1D82">
        <w:trPr>
          <w:trHeight w:val="995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Przedmiot / Course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Imię i nazwisko prowadzącego zajęcia / Name and family name of the teacher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Punkty ECTS / ECTS credits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godz. tyg. / No of hours per week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Rodzaj zajęć (wykł.,ćw.) / Type of classes (lecture, practical classes)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Semestr zimowy / Winter semester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Semestr letni / Summer semester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 przedmiotu / Course code</w:t>
            </w:r>
          </w:p>
        </w:tc>
      </w:tr>
      <w:tr w:rsidR="002B1D82" w:rsidRPr="002B1D82" w:rsidTr="002B1D82">
        <w:trPr>
          <w:trHeight w:val="58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Pracownia podstaw rzeźby / Basics Sculpture Workshop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prof.. ASP Jan Tutaj Jan Tutaj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 / 7    Isem/IIsem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Zajęcia prac./ practical classes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egzamin /examination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egzamin/ examination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0213.MA.4.5.01.S</w:t>
            </w:r>
          </w:p>
        </w:tc>
      </w:tr>
      <w:tr w:rsidR="002B1D82" w:rsidRPr="002B1D82" w:rsidTr="002B1D82">
        <w:trPr>
          <w:trHeight w:val="48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Pracownia podstaw kompozycji przestrzennej / Basics of Spatial Composition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ad. dr Piotr Twardowski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 / 6    Isem/IIsem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Zajęcia prac./ practical classes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egzamin /examination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egzamin /examination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0213.MA.4.5.02.S</w:t>
            </w:r>
          </w:p>
        </w:tc>
      </w:tr>
      <w:tr w:rsidR="002B1D82" w:rsidRPr="002B1D82" w:rsidTr="002B1D82">
        <w:trPr>
          <w:trHeight w:val="46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Pracownia rysunku i kompozycji na płaszczyźnie / drawing and composition on the plane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ad. dr Dobiesław Gała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Zajęcia prac./ practical classes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egzamin/ examination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egzamin/ examination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0213.MA.4.5.03.S</w:t>
            </w:r>
          </w:p>
        </w:tc>
      </w:tr>
      <w:tr w:rsidR="002B1D82" w:rsidRPr="002B1D82" w:rsidTr="002B1D82">
        <w:trPr>
          <w:trHeight w:val="49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Warsztat odlewniczy (podział na grupy)</w:t>
            </w:r>
            <w:r w:rsidRPr="002B1D8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/ Stucco Technology (partition for II groups)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st. wykł. mgr Edward Krzak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Zajęcia prac./ practical classes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egzamin/ examination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egzamin/ examination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0213.MA.4.5.04.S</w:t>
            </w:r>
          </w:p>
        </w:tc>
      </w:tr>
      <w:tr w:rsidR="002B1D82" w:rsidRPr="002B1D82" w:rsidTr="002B1D82">
        <w:trPr>
          <w:trHeight w:val="31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Podstawy dokumentacji foto-wideo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mgr Piotr Świątoniowski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Ćwiczenia / practical classes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Zal./ completed-with grade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0213.MA.4.6.01.S</w:t>
            </w:r>
          </w:p>
        </w:tc>
      </w:tr>
      <w:tr w:rsidR="002B1D82" w:rsidRPr="002B1D82" w:rsidTr="002B1D82">
        <w:trPr>
          <w:trHeight w:val="39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Anatomia / </w:t>
            </w:r>
            <w:r w:rsidRPr="002B1D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Anatomy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dr  Małgorzata Mazur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Wykł./Lectures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Zal./ completed-without grade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egzamin/ examination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0213.MA.4.6.02.S</w:t>
            </w:r>
          </w:p>
        </w:tc>
      </w:tr>
      <w:tr w:rsidR="002B1D82" w:rsidRPr="002B1D82" w:rsidTr="002B1D82">
        <w:trPr>
          <w:trHeight w:val="41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Filozofia / Philosophy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 Jan Kajetan Młynarski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Wykł./Lectures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Zal./ completed-without grade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egzamin/ examination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0213.MA.MHS.12.S-01</w:t>
            </w:r>
          </w:p>
        </w:tc>
      </w:tr>
      <w:tr w:rsidR="002B1D82" w:rsidRPr="002B1D82" w:rsidTr="002B1D82">
        <w:trPr>
          <w:trHeight w:val="38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Estetyka / Aesthetics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dr hab. Franciszek Chmielowski, prof. ASP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Wykł./Lectures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Zal./ completed-without grade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egzamin/ examination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0213.MA.MHS.15.S-03</w:t>
            </w:r>
          </w:p>
        </w:tc>
      </w:tr>
      <w:tr w:rsidR="002B1D82" w:rsidRPr="002B1D82" w:rsidTr="002B1D82">
        <w:trPr>
          <w:trHeight w:val="66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Podstawy dokumentacji i prezentacji dzieł sztuki (podział na grupy) /Basics Documentation and presentation of works of art </w:t>
            </w:r>
            <w:r w:rsidRPr="002B1D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(partition for II groups)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ad. dr hab. Iwona Demko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0/1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0/2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Ćwiczenia / practical classes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Zal. z oceną/ completed-with grade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0213.MA.4.6.03.S</w:t>
            </w:r>
          </w:p>
        </w:tc>
      </w:tr>
      <w:tr w:rsidR="002B1D82" w:rsidRPr="002B1D82" w:rsidTr="002B1D82">
        <w:trPr>
          <w:trHeight w:val="509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Języki obce / </w:t>
            </w:r>
            <w:r w:rsidRPr="002B1D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Foreign languages - lectureship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SJO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Ćwiczenia / practical classes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Zal./ completed-without grade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Zal. z oceną/ completed-with grade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663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Do wyboru </w:t>
            </w:r>
            <w:r w:rsidR="006639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–karty przedmiotu</w:t>
            </w:r>
          </w:p>
        </w:tc>
      </w:tr>
      <w:tr w:rsidR="002B1D82" w:rsidRPr="002B1D82" w:rsidTr="002B1D82">
        <w:trPr>
          <w:trHeight w:val="341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Wychowanie Fizyczne / </w:t>
            </w:r>
            <w:r w:rsidRPr="002B1D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Physical education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st. wykł. mgr Leszek Chlubny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Ćwiczenia / practical classes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Zal./ completed-without grade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Zal./ completed-without grade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1014.MA.SWF.01.1.S</w:t>
            </w:r>
          </w:p>
        </w:tc>
      </w:tr>
      <w:tr w:rsidR="002B1D82" w:rsidRPr="0095649C" w:rsidTr="002B1D82">
        <w:trPr>
          <w:trHeight w:val="541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6"/>
                <w:szCs w:val="16"/>
                <w:lang w:eastAsia="pl-PL"/>
              </w:rPr>
            </w:pPr>
            <w:r w:rsidRPr="002B1D82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el" w:eastAsia="Times New Roman" w:hAnsi="Ariel" w:cs="Arial"/>
                <w:sz w:val="16"/>
                <w:szCs w:val="16"/>
                <w:lang w:eastAsia="pl-PL"/>
              </w:rPr>
            </w:pPr>
            <w:r w:rsidRPr="002B1D82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t>Plener rysunkowo-projektowy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el" w:eastAsia="Times New Roman" w:hAnsi="Ariel" w:cs="Arial"/>
                <w:sz w:val="16"/>
                <w:szCs w:val="16"/>
                <w:lang w:eastAsia="pl-PL"/>
              </w:rPr>
            </w:pPr>
            <w:r w:rsidRPr="002B1D82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t>opiekun pleneru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6"/>
                <w:szCs w:val="16"/>
                <w:lang w:eastAsia="pl-PL"/>
              </w:rPr>
            </w:pPr>
            <w:r w:rsidRPr="002B1D82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t>0/1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6"/>
                <w:szCs w:val="16"/>
                <w:lang w:eastAsia="pl-PL"/>
              </w:rPr>
            </w:pPr>
            <w:r w:rsidRPr="002B1D82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6"/>
                <w:szCs w:val="16"/>
                <w:lang w:eastAsia="pl-PL"/>
              </w:rPr>
            </w:pPr>
            <w:r w:rsidRPr="002B1D82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6"/>
                <w:szCs w:val="16"/>
                <w:lang w:eastAsia="pl-PL"/>
              </w:rPr>
            </w:pPr>
            <w:r w:rsidRPr="002B1D82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6"/>
                <w:szCs w:val="16"/>
                <w:lang w:eastAsia="pl-PL"/>
              </w:rPr>
            </w:pPr>
            <w:r w:rsidRPr="002B1D82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t>Zal./ completed-without grade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el" w:eastAsia="Times New Roman" w:hAnsi="Ariel" w:cs="Arial"/>
                <w:b/>
                <w:bCs/>
                <w:sz w:val="16"/>
                <w:szCs w:val="16"/>
                <w:lang w:eastAsia="pl-PL"/>
              </w:rPr>
              <w:t>0213.MA.4.6.04.S</w:t>
            </w:r>
          </w:p>
        </w:tc>
      </w:tr>
      <w:tr w:rsidR="002B1D82" w:rsidRPr="0095649C" w:rsidTr="002B1D82">
        <w:trPr>
          <w:trHeight w:val="481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6"/>
                <w:szCs w:val="16"/>
                <w:lang w:eastAsia="pl-PL"/>
              </w:rPr>
            </w:pPr>
            <w:r w:rsidRPr="002B1D82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t>semestr zimowy / winter semester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el" w:eastAsia="Times New Roman" w:hAnsi="Ariel" w:cs="Arial"/>
                <w:b/>
                <w:bCs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el" w:eastAsia="Times New Roman" w:hAnsi="Ariel" w:cs="Arial"/>
                <w:b/>
                <w:bCs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63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6"/>
                <w:szCs w:val="16"/>
                <w:lang w:eastAsia="pl-PL"/>
              </w:rPr>
            </w:pPr>
            <w:r w:rsidRPr="002B1D82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t>GRUPA TREŚCI KIERUNKOWYCH / GROUP OF CORE INSTRUCTION CONTENT</w:t>
            </w:r>
          </w:p>
        </w:tc>
      </w:tr>
      <w:tr w:rsidR="002B1D82" w:rsidRPr="002B1D82" w:rsidTr="002B1D82">
        <w:trPr>
          <w:trHeight w:val="450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D82">
              <w:rPr>
                <w:rFonts w:ascii="Ariel" w:eastAsia="Times New Roman" w:hAnsi="Ariel" w:cs="Arial"/>
                <w:b/>
                <w:bCs/>
                <w:color w:val="000000"/>
                <w:sz w:val="16"/>
                <w:szCs w:val="16"/>
                <w:lang w:eastAsia="pl-PL"/>
              </w:rPr>
              <w:t>semestr letni / summer semester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D82">
              <w:rPr>
                <w:rFonts w:ascii="Ariel" w:eastAsia="Times New Roman" w:hAnsi="Ariel" w:cs="Arial"/>
                <w:b/>
                <w:bCs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D82">
              <w:rPr>
                <w:rFonts w:ascii="Ariel" w:eastAsia="Times New Roman" w:hAnsi="Ariel" w:cs="Arial"/>
                <w:b/>
                <w:bCs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632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el" w:eastAsia="Times New Roman" w:hAnsi="Ariel" w:cs="Arial"/>
                <w:sz w:val="16"/>
                <w:szCs w:val="16"/>
                <w:lang w:eastAsia="pl-PL"/>
              </w:rPr>
            </w:pPr>
          </w:p>
        </w:tc>
      </w:tr>
    </w:tbl>
    <w:p w:rsidR="00D572A4" w:rsidRDefault="00D572A4" w:rsidP="002B1D82">
      <w:pPr>
        <w:ind w:left="-284"/>
        <w:rPr>
          <w:rFonts w:ascii="Ariel" w:hAnsi="Ariel"/>
          <w:sz w:val="16"/>
          <w:szCs w:val="16"/>
        </w:rPr>
      </w:pPr>
    </w:p>
    <w:p w:rsidR="00E15DC1" w:rsidRPr="0095649C" w:rsidRDefault="00E15DC1" w:rsidP="002B1D82">
      <w:pPr>
        <w:ind w:left="-284"/>
        <w:rPr>
          <w:rFonts w:ascii="Ariel" w:hAnsi="Ariel"/>
          <w:sz w:val="16"/>
          <w:szCs w:val="16"/>
        </w:rPr>
      </w:pPr>
      <w:bookmarkStart w:id="0" w:name="_GoBack"/>
      <w:bookmarkEnd w:id="0"/>
    </w:p>
    <w:tbl>
      <w:tblPr>
        <w:tblW w:w="16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3112"/>
        <w:gridCol w:w="4475"/>
        <w:gridCol w:w="1649"/>
        <w:gridCol w:w="693"/>
        <w:gridCol w:w="661"/>
        <w:gridCol w:w="1179"/>
        <w:gridCol w:w="1124"/>
        <w:gridCol w:w="1167"/>
        <w:gridCol w:w="1740"/>
      </w:tblGrid>
      <w:tr w:rsidR="00816907" w:rsidRPr="00816907" w:rsidTr="00847ACB">
        <w:trPr>
          <w:trHeight w:val="27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6"/>
                <w:szCs w:val="16"/>
                <w:lang w:eastAsia="pl-PL"/>
              </w:rPr>
            </w:pPr>
            <w:bookmarkStart w:id="1" w:name="RANGE!A1:J31"/>
            <w:r w:rsidRPr="00816907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lastRenderedPageBreak/>
              <w:t> </w:t>
            </w:r>
            <w:bookmarkEnd w:id="1"/>
          </w:p>
        </w:tc>
        <w:tc>
          <w:tcPr>
            <w:tcW w:w="15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Wydział Rzeźby Akademii Sztuk Pięknych w Krakowie / Faculty of Sculpture of the Academy of Fine Arts in Cracow</w:t>
            </w:r>
          </w:p>
        </w:tc>
      </w:tr>
      <w:tr w:rsidR="00816907" w:rsidRPr="00816907" w:rsidTr="00847ACB">
        <w:trPr>
          <w:trHeight w:val="208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6"/>
                <w:szCs w:val="16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Wykaz obowiązujących wykładów i ćwiczeń na poszczególnych latach studiów i warunki ich zaliczenia / The list of mandatory courses and practical classes on specific years of study and conditions of obtaining credits</w:t>
            </w:r>
          </w:p>
        </w:tc>
      </w:tr>
      <w:tr w:rsidR="00816907" w:rsidRPr="00816907" w:rsidTr="00847ACB">
        <w:trPr>
          <w:trHeight w:val="27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6"/>
                <w:szCs w:val="16"/>
                <w:lang w:eastAsia="pl-PL"/>
              </w:rPr>
            </w:pPr>
          </w:p>
        </w:tc>
        <w:tc>
          <w:tcPr>
            <w:tcW w:w="15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1B7B88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kierunek "rzeźba" / Field of studies "sculpture" - program studiów dla studentów rozpoczynających naukę w roku akademickim 2015/2016</w:t>
            </w:r>
            <w:r w:rsidR="001B7B88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/ </w:t>
            </w:r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Study Programme for students, who started education in </w:t>
            </w:r>
            <w:r w:rsidR="001B7B88">
              <w:rPr>
                <w:rStyle w:val="Pogrubienie"/>
                <w:rFonts w:ascii="Arial" w:hAnsi="Arial" w:cs="Arial"/>
                <w:sz w:val="14"/>
                <w:szCs w:val="14"/>
              </w:rPr>
              <w:t>2015/2016</w:t>
            </w:r>
          </w:p>
        </w:tc>
      </w:tr>
      <w:tr w:rsidR="00E26558" w:rsidRPr="00816907" w:rsidTr="00847ACB">
        <w:trPr>
          <w:trHeight w:val="243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6"/>
                <w:szCs w:val="16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Rok II / Year 2</w:t>
            </w:r>
          </w:p>
        </w:tc>
        <w:tc>
          <w:tcPr>
            <w:tcW w:w="8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Studia jednolite magisterskie / Long-cycle studies (Master)</w:t>
            </w:r>
          </w:p>
        </w:tc>
      </w:tr>
      <w:tr w:rsidR="00E26558" w:rsidRPr="0095649C" w:rsidTr="00E26558">
        <w:trPr>
          <w:trHeight w:val="884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087AF3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LP</w:t>
            </w: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Przedmiot/Course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Imię i nazwisko prowadzącego zajęcia/ Name and family name of the teacher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Punkty ECTS / ECTS credits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Liczba godz. tyg. / No of hours per week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Rodzaj zajęć (wykł.,ćw.) / Type of classes (lecture, practical classes)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Semestr zimowy / Winter semester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Semestr letni / Summer semester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Kod przedmiotu / Course code</w:t>
            </w:r>
          </w:p>
        </w:tc>
      </w:tr>
      <w:tr w:rsidR="00E26558" w:rsidRPr="0095649C" w:rsidTr="00E26558">
        <w:trPr>
          <w:trHeight w:val="270"/>
        </w:trPr>
        <w:tc>
          <w:tcPr>
            <w:tcW w:w="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087AF3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Rzeźba / Rzeźba w Przestrzeni Publicznej /Sculpture/ Sculpture in Public Space (jedna pracownia do wyboru)</w:t>
            </w:r>
            <w:r w:rsidRPr="00816907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 xml:space="preserve">  /  (one elective studio)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Pracownia Rzeźby I /</w:t>
            </w:r>
            <w:r w:rsidRPr="00816907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 xml:space="preserve"> Sculpture Studio I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prof.  Bogusz Salwiński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Zajęcia pracowniane/ Practical classes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egzamin/ examination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egzamin/ examination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0213.MA.4.1.01.S</w:t>
            </w:r>
          </w:p>
        </w:tc>
      </w:tr>
      <w:tr w:rsidR="00E26558" w:rsidRPr="0095649C" w:rsidTr="00E26558">
        <w:trPr>
          <w:trHeight w:val="270"/>
        </w:trPr>
        <w:tc>
          <w:tcPr>
            <w:tcW w:w="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Pracownia Rzeźby II /</w:t>
            </w:r>
            <w:r w:rsidRPr="00816907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 xml:space="preserve"> Sculpture Studio II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prof. Jerzy Nowakowski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0213.MA.4.1.02.S</w:t>
            </w:r>
          </w:p>
        </w:tc>
      </w:tr>
      <w:tr w:rsidR="00E26558" w:rsidRPr="0095649C" w:rsidTr="00E26558">
        <w:trPr>
          <w:trHeight w:val="268"/>
        </w:trPr>
        <w:tc>
          <w:tcPr>
            <w:tcW w:w="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Pracownia Rzeźby III/</w:t>
            </w:r>
            <w:r w:rsidRPr="00816907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 xml:space="preserve"> Sculpture Studio III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prof. ASP Karol Badyna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0213.MA.4.1.03.S</w:t>
            </w:r>
          </w:p>
        </w:tc>
      </w:tr>
      <w:tr w:rsidR="00E26558" w:rsidRPr="0095649C" w:rsidTr="00E26558">
        <w:trPr>
          <w:trHeight w:val="240"/>
        </w:trPr>
        <w:tc>
          <w:tcPr>
            <w:tcW w:w="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Pracownia Rzeźby IV /</w:t>
            </w:r>
            <w:r w:rsidRPr="00816907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 xml:space="preserve"> Sculpture Studio IV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prof.  Józef Murzyn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0213.MA.4.1.04.S</w:t>
            </w:r>
          </w:p>
        </w:tc>
      </w:tr>
      <w:tr w:rsidR="00E26558" w:rsidRPr="0095649C" w:rsidTr="00E26558">
        <w:trPr>
          <w:trHeight w:val="347"/>
        </w:trPr>
        <w:tc>
          <w:tcPr>
            <w:tcW w:w="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Pracownia Rzeźby w Przestrzeni Publicznej  / Sculpture in Public Space Studio  *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prof. ASP Krystyna Orzech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0213.MA.4.4.02.S</w:t>
            </w:r>
          </w:p>
        </w:tc>
      </w:tr>
      <w:tr w:rsidR="00E26558" w:rsidRPr="0095649C" w:rsidTr="00E26558">
        <w:trPr>
          <w:trHeight w:val="375"/>
        </w:trPr>
        <w:tc>
          <w:tcPr>
            <w:tcW w:w="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087AF3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Rysunek (jedna pracownia do wyboru) / </w:t>
            </w:r>
            <w:r w:rsidRPr="00816907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>Drawing (one elective studio)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Pracownia Rysunku I / </w:t>
            </w:r>
            <w:r w:rsidRPr="00816907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>Drawing Studio I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ad. dr M. Wawrzusiak-Borcz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Zajęcia prac./ Practical classes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egzamin/ examination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egzamin/ examination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0213.MA.4.3.01.S</w:t>
            </w:r>
          </w:p>
        </w:tc>
      </w:tr>
      <w:tr w:rsidR="00E26558" w:rsidRPr="0095649C" w:rsidTr="00E26558">
        <w:trPr>
          <w:trHeight w:val="270"/>
        </w:trPr>
        <w:tc>
          <w:tcPr>
            <w:tcW w:w="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Pracownia Rysunku II / </w:t>
            </w:r>
            <w:r w:rsidRPr="00816907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>Drawing Studio II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prof. Andrzej Zwolak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0213.MA.4.3.02.S</w:t>
            </w:r>
          </w:p>
        </w:tc>
      </w:tr>
      <w:tr w:rsidR="00E26558" w:rsidRPr="0095649C" w:rsidTr="00E26558">
        <w:trPr>
          <w:trHeight w:val="206"/>
        </w:trPr>
        <w:tc>
          <w:tcPr>
            <w:tcW w:w="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Pracownia Rysunku III / </w:t>
            </w:r>
            <w:r w:rsidRPr="00816907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>Drawing Studio III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prof. ASP  Ewa Janus 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0213.MA.4.3.03.S</w:t>
            </w:r>
          </w:p>
        </w:tc>
      </w:tr>
      <w:tr w:rsidR="00E26558" w:rsidRPr="0095649C" w:rsidTr="00E26558">
        <w:trPr>
          <w:trHeight w:val="279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087AF3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Projektowanie Architektoniczno-Rzeźbiiarskie / Architectural and Sculptural 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Pracownia Projektowania Architektoniczno-Rzeźbiarskiego / </w:t>
            </w:r>
            <w:r w:rsidRPr="00816907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>Architectural and Sculptural Design Studio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prof. Andrzej Getter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4/4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Wykł. i ćw./ Lectures and pract. classes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egzamin/ examination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egzamin/ examination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0213.MA.4.4.01.S</w:t>
            </w:r>
          </w:p>
        </w:tc>
      </w:tr>
      <w:tr w:rsidR="00816907" w:rsidRPr="0095649C" w:rsidTr="00E26558">
        <w:trPr>
          <w:trHeight w:val="240"/>
        </w:trPr>
        <w:tc>
          <w:tcPr>
            <w:tcW w:w="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087AF3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Technologia rzeźby (jedna pracownia do wyboru) / </w:t>
            </w:r>
            <w:r w:rsidRPr="00816907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>Sculpture Technology  (one elective studio):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Zajęcia pracowniane/ Practical classes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zal./ completed-without grade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egzamin/ examination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</w:tr>
      <w:tr w:rsidR="00E26558" w:rsidRPr="0095649C" w:rsidTr="00067686">
        <w:trPr>
          <w:trHeight w:val="248"/>
        </w:trPr>
        <w:tc>
          <w:tcPr>
            <w:tcW w:w="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Rzeźba w Kamieniu /</w:t>
            </w:r>
            <w:r w:rsidRPr="00816907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 xml:space="preserve"> Stone Sculpture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6907" w:rsidRPr="00816907" w:rsidRDefault="00067686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067686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Pracownia Rzeźby w Kamieniu / Stone Sculpture Studio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ad. dr Marcin Nosko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0213.MA.4.2.01.S</w:t>
            </w:r>
          </w:p>
        </w:tc>
      </w:tr>
      <w:tr w:rsidR="00E26558" w:rsidRPr="0095649C" w:rsidTr="00E26558">
        <w:trPr>
          <w:trHeight w:val="300"/>
        </w:trPr>
        <w:tc>
          <w:tcPr>
            <w:tcW w:w="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Rzeźba w Drewnie / </w:t>
            </w:r>
            <w:r w:rsidRPr="00816907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>Wood Sculpture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Pracownia Rzeźby  w Drewnie / </w:t>
            </w:r>
            <w:r w:rsidRPr="00816907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>Wood Sculpture Studio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prof. Aleksander Śliwa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0213.MA.4.2.02.S</w:t>
            </w:r>
          </w:p>
        </w:tc>
      </w:tr>
      <w:tr w:rsidR="00E26558" w:rsidRPr="0095649C" w:rsidTr="00E26558">
        <w:trPr>
          <w:trHeight w:val="360"/>
        </w:trPr>
        <w:tc>
          <w:tcPr>
            <w:tcW w:w="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Rzeźba w Ceramice / </w:t>
            </w:r>
            <w:r w:rsidRPr="00816907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>Ceramic Sculpture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Pracownia Rzeźby  w Ceramice / </w:t>
            </w:r>
            <w:r w:rsidRPr="00816907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>Ceramic Sculpture Studio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prof. Czesław Dźwigaj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0213.MA.4.2.03.S</w:t>
            </w:r>
          </w:p>
        </w:tc>
      </w:tr>
      <w:tr w:rsidR="00E26558" w:rsidRPr="0095649C" w:rsidTr="00E26558">
        <w:trPr>
          <w:trHeight w:val="300"/>
        </w:trPr>
        <w:tc>
          <w:tcPr>
            <w:tcW w:w="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Rzeźba w Metalu / </w:t>
            </w:r>
            <w:r w:rsidRPr="00816907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>Metal Sculpture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Pracownia Rzeźby  w Metalu / </w:t>
            </w:r>
            <w:r w:rsidRPr="00816907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>Metal Sculpture Studio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prof. Krzysztof Nitsch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0213.MA.4.2.04.S</w:t>
            </w:r>
          </w:p>
        </w:tc>
      </w:tr>
      <w:tr w:rsidR="00E26558" w:rsidRPr="0095649C" w:rsidTr="00E26558">
        <w:trPr>
          <w:trHeight w:val="300"/>
        </w:trPr>
        <w:tc>
          <w:tcPr>
            <w:tcW w:w="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Techniki Prezentacji i Kreacji Cyfrowej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Pracownia Technik Prezentacji i Kreacji Cyfrowej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prof. Andrzej Getter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0213.MA.4.4.03.S</w:t>
            </w:r>
          </w:p>
        </w:tc>
      </w:tr>
      <w:tr w:rsidR="00E26558" w:rsidRPr="0095649C" w:rsidTr="00E26558">
        <w:trPr>
          <w:trHeight w:val="316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087AF3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Liternictwo/Lettering</w:t>
            </w:r>
          </w:p>
        </w:tc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E26558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st. wykł. Wacław Gawlik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3/2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practical classes + lectures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egzamin/ examination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egzamin/ examination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0213.MA.4.6.05.S</w:t>
            </w:r>
          </w:p>
        </w:tc>
      </w:tr>
      <w:tr w:rsidR="00E26558" w:rsidRPr="0095649C" w:rsidTr="00E26558">
        <w:trPr>
          <w:trHeight w:val="266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087AF3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Dokumentacja foto-wideo/ Foto-video documentation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mgr Piotr Świątooniowski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0/1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0/2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Practical classes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completed-with grade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0213.MA.4.6.01.S</w:t>
            </w:r>
          </w:p>
        </w:tc>
      </w:tr>
      <w:tr w:rsidR="00E26558" w:rsidRPr="0095649C" w:rsidTr="00E26558">
        <w:trPr>
          <w:trHeight w:val="21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087AF3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Historia sztuki / </w:t>
            </w:r>
            <w:r w:rsidRPr="00816907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>History of Art.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ad. dr Ewa Herniczek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Lectures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zal./ completed-without grade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egzamin/ examination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0213.MA.MHS.28.S</w:t>
            </w:r>
          </w:p>
        </w:tc>
      </w:tr>
      <w:tr w:rsidR="00E26558" w:rsidRPr="0095649C" w:rsidTr="00E26558">
        <w:trPr>
          <w:trHeight w:val="31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087AF3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Historia sztuki XX wieku / </w:t>
            </w:r>
            <w:r w:rsidRPr="00816907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>History of 20th-century Art.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st. wykł. dr Agnieszka Jankowska-Marzec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Lectures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zal./ completed-without grade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egzamin/ examination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0213.MA.MHS.17.S</w:t>
            </w:r>
          </w:p>
        </w:tc>
      </w:tr>
      <w:tr w:rsidR="00E26558" w:rsidRPr="0095649C" w:rsidTr="00E26558">
        <w:trPr>
          <w:trHeight w:val="26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087AF3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Socjologia kultury / </w:t>
            </w:r>
            <w:r w:rsidRPr="00816907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>Sociology of Culture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st. wykł. dr Antoni Szoska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Lectures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zal./ completed-without grade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egzamin/ examination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0213.MA.MHS.37.S</w:t>
            </w:r>
          </w:p>
        </w:tc>
      </w:tr>
      <w:tr w:rsidR="00E26558" w:rsidRPr="0095649C" w:rsidTr="00E26558">
        <w:trPr>
          <w:trHeight w:val="387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087AF3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Teoretyczne podstawy projektowania/The Theoretical Basis for the Design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dr inż. Piotr Winskowski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087AF3" w:rsidRDefault="0066397C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2"/>
                <w:szCs w:val="12"/>
                <w:lang w:eastAsia="pl-PL"/>
              </w:rPr>
            </w:pPr>
            <w:r w:rsidRPr="00087AF3">
              <w:rPr>
                <w:rFonts w:ascii="Ariel" w:eastAsia="Times New Roman" w:hAnsi="Ariel" w:cs="Arial"/>
                <w:sz w:val="12"/>
                <w:szCs w:val="12"/>
                <w:lang w:eastAsia="pl-PL"/>
              </w:rPr>
              <w:t>14 h-s.</w:t>
            </w:r>
            <w:r w:rsidR="00087AF3">
              <w:rPr>
                <w:rFonts w:ascii="Ariel" w:eastAsia="Times New Roman" w:hAnsi="Ariel" w:cs="Arial"/>
                <w:sz w:val="12"/>
                <w:szCs w:val="12"/>
                <w:lang w:eastAsia="pl-PL"/>
              </w:rPr>
              <w:t xml:space="preserve"> </w:t>
            </w:r>
            <w:r w:rsidRPr="00087AF3">
              <w:rPr>
                <w:rFonts w:ascii="Ariel" w:eastAsia="Times New Roman" w:hAnsi="Ariel" w:cs="Arial"/>
                <w:sz w:val="12"/>
                <w:szCs w:val="12"/>
                <w:lang w:eastAsia="pl-PL"/>
              </w:rPr>
              <w:t>zim./</w:t>
            </w:r>
            <w:r w:rsidR="00087AF3">
              <w:rPr>
                <w:rFonts w:ascii="Ariel" w:eastAsia="Times New Roman" w:hAnsi="Ariel" w:cs="Arial"/>
                <w:sz w:val="12"/>
                <w:szCs w:val="12"/>
                <w:lang w:eastAsia="pl-PL"/>
              </w:rPr>
              <w:t>16</w:t>
            </w:r>
            <w:r w:rsidRPr="00087AF3">
              <w:rPr>
                <w:rFonts w:ascii="Ariel" w:eastAsia="Times New Roman" w:hAnsi="Ariel" w:cs="Arial"/>
                <w:sz w:val="12"/>
                <w:szCs w:val="12"/>
                <w:lang w:eastAsia="pl-PL"/>
              </w:rPr>
              <w:t>h sem. let.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Lectures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completed-without grade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completed-without grade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0213.MA.4.4.04.S</w:t>
            </w:r>
          </w:p>
        </w:tc>
      </w:tr>
      <w:tr w:rsidR="00E26558" w:rsidRPr="0095649C" w:rsidTr="00E26558">
        <w:trPr>
          <w:trHeight w:val="453"/>
        </w:trPr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087AF3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Języki obce / Foreign languages - lectureship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SJO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practical classes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zal./ completed-without grade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zal. z oceną/ completed-with grade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66397C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  <w:t>Do wyboru-</w:t>
            </w:r>
            <w:r w:rsidR="0066397C"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  <w:t>karty przedmiotu</w:t>
            </w:r>
          </w:p>
        </w:tc>
      </w:tr>
      <w:tr w:rsidR="00E26558" w:rsidRPr="00816907" w:rsidTr="00E26558">
        <w:trPr>
          <w:trHeight w:val="181"/>
        </w:trPr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  <w:t>semestr zimowy / winter semester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F3" w:rsidRPr="00816907" w:rsidRDefault="00087AF3" w:rsidP="00087AF3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~42</w:t>
            </w:r>
          </w:p>
        </w:tc>
        <w:tc>
          <w:tcPr>
            <w:tcW w:w="52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GRUPA TREŚCI KIERUNKOWYCH / GROUP OF CORE INSTRUCTION CONTENT</w:t>
            </w:r>
          </w:p>
        </w:tc>
      </w:tr>
      <w:tr w:rsidR="00E26558" w:rsidRPr="00816907" w:rsidTr="00E26558">
        <w:trPr>
          <w:trHeight w:val="76"/>
        </w:trPr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1690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4"/>
                <w:szCs w:val="14"/>
                <w:lang w:eastAsia="pl-PL"/>
              </w:rPr>
              <w:t>semestr letni / summer semester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087AF3" w:rsidP="00816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~44</w:t>
            </w:r>
          </w:p>
        </w:tc>
        <w:tc>
          <w:tcPr>
            <w:tcW w:w="521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</w:tbl>
    <w:p w:rsidR="0053677A" w:rsidRPr="001B7B88" w:rsidRDefault="0053677A" w:rsidP="00AC1B4D">
      <w:pPr>
        <w:rPr>
          <w:b/>
          <w:sz w:val="14"/>
          <w:szCs w:val="14"/>
        </w:rPr>
      </w:pPr>
    </w:p>
    <w:tbl>
      <w:tblPr>
        <w:tblW w:w="1644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3463"/>
        <w:gridCol w:w="3969"/>
        <w:gridCol w:w="2835"/>
        <w:gridCol w:w="850"/>
        <w:gridCol w:w="851"/>
        <w:gridCol w:w="850"/>
        <w:gridCol w:w="1134"/>
        <w:gridCol w:w="851"/>
        <w:gridCol w:w="1275"/>
      </w:tblGrid>
      <w:tr w:rsidR="00F57787" w:rsidRPr="001B7B88" w:rsidTr="00C8405F">
        <w:trPr>
          <w:trHeight w:val="270"/>
        </w:trPr>
        <w:tc>
          <w:tcPr>
            <w:tcW w:w="16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87" w:rsidRPr="001B7B88" w:rsidRDefault="001B7B88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bookmarkStart w:id="2" w:name="RANGE!A1:L30"/>
            <w:r w:rsidRPr="001B7B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WYDZIAŁ RZEŹBY AKADEMII SZTUK PIĘKNYCH W KRAKOWIE / FACULTY OF SCULPTURE OF THE ACADEMY OF FINE ARTS IN CRACOW</w:t>
            </w:r>
            <w:bookmarkEnd w:id="2"/>
            <w:r w:rsidRPr="001B7B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– ROK 2016/2017ACADEMIC YEAR 2016/2017</w:t>
            </w:r>
          </w:p>
        </w:tc>
      </w:tr>
      <w:tr w:rsidR="00F57787" w:rsidRPr="00F57787" w:rsidTr="001B7B88">
        <w:trPr>
          <w:trHeight w:val="53"/>
        </w:trPr>
        <w:tc>
          <w:tcPr>
            <w:tcW w:w="16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87" w:rsidRPr="00F57787" w:rsidRDefault="00F57787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Wykaz obowiązujących wykładów i ćwiczeń na poszczególnych latach studiów i warunki ich zaliczenia / The list of mandatory courses and practical classes on specific years of study and conditions of obtaining credits</w:t>
            </w:r>
          </w:p>
        </w:tc>
      </w:tr>
      <w:tr w:rsidR="00F57787" w:rsidRPr="00F57787" w:rsidTr="00C8405F">
        <w:trPr>
          <w:trHeight w:val="255"/>
        </w:trPr>
        <w:tc>
          <w:tcPr>
            <w:tcW w:w="16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87" w:rsidRPr="001B7B88" w:rsidRDefault="00F57787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B7B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kierunek "rzeźba" / Field of study "sculpture" - program studiów dla studentów rozpoczynających naukę w roku akademickim 2014/2015</w:t>
            </w:r>
            <w:r w:rsidR="001B7B88" w:rsidRPr="001B7B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-/</w:t>
            </w:r>
            <w:r w:rsidR="001B7B88" w:rsidRPr="001B7B88">
              <w:rPr>
                <w:rFonts w:ascii="Arial" w:hAnsi="Arial" w:cs="Arial"/>
              </w:rPr>
              <w:t xml:space="preserve"> </w:t>
            </w:r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>Study Programme for students, who started education in 2014/2015</w:t>
            </w:r>
          </w:p>
        </w:tc>
      </w:tr>
      <w:tr w:rsidR="00DF6BDA" w:rsidRPr="00F57787" w:rsidTr="00C8405F">
        <w:trPr>
          <w:trHeight w:val="185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787" w:rsidRPr="00F57787" w:rsidRDefault="00F57787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Rok III / Year 3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87" w:rsidRPr="00F57787" w:rsidRDefault="00F57787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Studia jednolite magisterskie/Long-cycle studies (Master)</w:t>
            </w:r>
          </w:p>
        </w:tc>
      </w:tr>
      <w:tr w:rsidR="00C8405F" w:rsidRPr="00F57787" w:rsidTr="003C4F8B">
        <w:trPr>
          <w:trHeight w:val="986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LP</w:t>
            </w:r>
          </w:p>
        </w:tc>
        <w:tc>
          <w:tcPr>
            <w:tcW w:w="7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Przedmiot / Course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Imię i nazwisko prowadzącego zajęcia / Name and family name of the teacher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Punkty ECTS / ECTS credits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Liczba godz. tyg. / No of hours per week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Rodzaj zajęć (wykł.,ćw.) / Type of classes (lecture, practical classes)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77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Semestr zimowy / Winter semester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77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Semestr letni / Summer semester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77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Kod przedmiotu / Course code</w:t>
            </w:r>
          </w:p>
        </w:tc>
      </w:tr>
      <w:tr w:rsidR="00C8405F" w:rsidRPr="00F57787" w:rsidTr="003C4F8B">
        <w:trPr>
          <w:trHeight w:val="203"/>
        </w:trPr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Rzeźba / Rzeźba w Przestrzeni Publicznej / Sculpture in Public Space(jedna pracownia do wyboru)</w:t>
            </w:r>
            <w:r w:rsidRPr="00F5778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 / Sculpture (one elective studio)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Pracownia Rzeźby I /</w:t>
            </w:r>
            <w:r w:rsidRPr="00F5778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Sculpture Studio 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prof. Bogusz Salwiński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praktical classes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C8405F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3C4F8B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</w:t>
            </w:r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xami</w:t>
            </w:r>
            <w:r w:rsidRPr="003C4F8B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C8405F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3C4F8B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</w:t>
            </w:r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xami</w:t>
            </w:r>
            <w:r w:rsidRPr="003C4F8B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0213.MA.4.1.01.S</w:t>
            </w:r>
          </w:p>
        </w:tc>
      </w:tr>
      <w:tr w:rsidR="00C8405F" w:rsidRPr="00F57787" w:rsidTr="003C4F8B">
        <w:trPr>
          <w:trHeight w:val="27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Pracownia Rzeźby II /</w:t>
            </w:r>
            <w:r w:rsidRPr="00F5778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Sculpture Studio 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prof. Jerzy Nowakowski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0213.MA.4.1.02.S</w:t>
            </w:r>
          </w:p>
        </w:tc>
      </w:tr>
      <w:tr w:rsidR="00C8405F" w:rsidRPr="00F57787" w:rsidTr="003C4F8B">
        <w:trPr>
          <w:trHeight w:val="27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Pracownia Rzeźby III /</w:t>
            </w:r>
            <w:r w:rsidRPr="00F5778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Sculpture Studio III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prof. ASP Karol Badyna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0213.MA.4.1.03.S</w:t>
            </w:r>
          </w:p>
        </w:tc>
      </w:tr>
      <w:tr w:rsidR="00C8405F" w:rsidRPr="00F57787" w:rsidTr="003C4F8B">
        <w:trPr>
          <w:trHeight w:val="27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Pracownia Rzeźby IV /</w:t>
            </w:r>
            <w:r w:rsidRPr="00F5778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Sculpture Studio IV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prof. Józef Murzyn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0213.MA.4.1.04.S</w:t>
            </w:r>
          </w:p>
        </w:tc>
      </w:tr>
      <w:tr w:rsidR="00C8405F" w:rsidRPr="00F57787" w:rsidTr="003C4F8B">
        <w:trPr>
          <w:trHeight w:val="134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Pracownia Rzeźby w Przestrzeni Publicznej / Sculpture in Public Space Studio 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prof. Krystyna Orzech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0213.MA.4.4.02.S</w:t>
            </w:r>
          </w:p>
        </w:tc>
      </w:tr>
      <w:tr w:rsidR="00C8405F" w:rsidRPr="00F57787" w:rsidTr="003C4F8B">
        <w:trPr>
          <w:trHeight w:val="324"/>
        </w:trPr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Rysunek (jedna pracownia do wyboru) / </w:t>
            </w:r>
            <w:r w:rsidRPr="00F5778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Drawing (one elective studio)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Pracownia Rysunku I / </w:t>
            </w:r>
            <w:r w:rsidRPr="00F5778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Drawing Studio 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ad. dr hab. M. Wawrzusiak-Borcz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praktical classes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C8405F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3C4F8B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</w:t>
            </w:r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xami</w:t>
            </w:r>
            <w:r w:rsidRPr="003C4F8B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C8405F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3C4F8B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</w:t>
            </w:r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xami</w:t>
            </w:r>
            <w:r w:rsidRPr="003C4F8B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0213.MA.4.3.01.S</w:t>
            </w:r>
          </w:p>
        </w:tc>
      </w:tr>
      <w:tr w:rsidR="00C8405F" w:rsidRPr="00F57787" w:rsidTr="003C4F8B">
        <w:trPr>
          <w:trHeight w:val="27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Pracownia Rysunku II / </w:t>
            </w:r>
            <w:r w:rsidRPr="00F5778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Drawing Studio 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prof. ASP Andrzej Zwolak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0213.MA.4.3.02.S</w:t>
            </w:r>
          </w:p>
        </w:tc>
      </w:tr>
      <w:tr w:rsidR="00C8405F" w:rsidRPr="00F57787" w:rsidTr="003C4F8B">
        <w:trPr>
          <w:trHeight w:val="231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Pracownia Rysunku III / </w:t>
            </w:r>
            <w:r w:rsidRPr="00F5778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Drawing Studio III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prof. ASP Ewa Janus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0213.MA.4.3.03.S</w:t>
            </w:r>
          </w:p>
        </w:tc>
      </w:tr>
      <w:tr w:rsidR="00C8405F" w:rsidRPr="00F57787" w:rsidTr="003C4F8B">
        <w:trPr>
          <w:trHeight w:val="563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Projektowanie Architektoniczno-Rzeźbiarskie/ </w:t>
            </w:r>
            <w:r w:rsidRPr="00F5778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Architectural and Sculptural Design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Pracownia Projektowania Architektoniczno-Rzeźbiarskiego / </w:t>
            </w:r>
            <w:r w:rsidRPr="00F5778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Architectural and Sculptural Design Studio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prof. Andrzej Getter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praktical classes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C8405F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3C4F8B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</w:t>
            </w:r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xami</w:t>
            </w:r>
            <w:r w:rsidRPr="003C4F8B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D86611" w:rsidP="00D86611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3C4F8B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</w:t>
            </w:r>
            <w:r w:rsidR="00E73B60"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xami</w:t>
            </w:r>
            <w:r w:rsidRPr="003C4F8B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0213.MA.4.4.01.S</w:t>
            </w:r>
          </w:p>
        </w:tc>
      </w:tr>
      <w:tr w:rsidR="00C8405F" w:rsidRPr="00F57787" w:rsidTr="003C4F8B">
        <w:trPr>
          <w:trHeight w:val="182"/>
        </w:trPr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0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Technologia rzeźby (jedna pracownia do wyboru) / </w:t>
            </w:r>
            <w:r w:rsidRPr="00F57787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>Sculpture Technology  (one elective studio):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praktical classes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completed-without grade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C8405F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3C4F8B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</w:t>
            </w:r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xami</w:t>
            </w:r>
            <w:r w:rsidRPr="003C4F8B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E73B60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 </w:t>
            </w:r>
          </w:p>
        </w:tc>
      </w:tr>
      <w:tr w:rsidR="00C8405F" w:rsidRPr="00F57787" w:rsidTr="003C4F8B">
        <w:trPr>
          <w:trHeight w:val="321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Rzeźba w Kamieniu /</w:t>
            </w:r>
            <w:r w:rsidRPr="00F5778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Stone Sculpture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Pracownia Rzeźby w Kamieniu /</w:t>
            </w:r>
            <w:r w:rsidRPr="00F5778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Stone Sculpture Studio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ad. dr Marcin Nosko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0213.MA.4.2.01.S</w:t>
            </w:r>
          </w:p>
        </w:tc>
      </w:tr>
      <w:tr w:rsidR="00C8405F" w:rsidRPr="00F57787" w:rsidTr="003C4F8B">
        <w:trPr>
          <w:trHeight w:val="25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Rzeźba w Drewnie / </w:t>
            </w:r>
            <w:r w:rsidRPr="00F5778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Wood Sculpture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Pracownia Rzeźby  w Drewnie / </w:t>
            </w:r>
            <w:r w:rsidRPr="00F5778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Wood Sculpture Studio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prof. Aleksander Śliwa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0213.MA.4.2.02.S</w:t>
            </w:r>
          </w:p>
        </w:tc>
      </w:tr>
      <w:tr w:rsidR="00C8405F" w:rsidRPr="00F57787" w:rsidTr="003C4F8B">
        <w:trPr>
          <w:trHeight w:val="30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Rzeźba w Ceramice / </w:t>
            </w:r>
            <w:r w:rsidRPr="00F5778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Ceramic Sculpture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Pracownia Rzeźby  w Ceramice / </w:t>
            </w:r>
            <w:r w:rsidRPr="00F5778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Ceramic Sculpture Studio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prof. Czesław Dźwigaj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0213.MA.4.2.03.S</w:t>
            </w:r>
          </w:p>
        </w:tc>
      </w:tr>
      <w:tr w:rsidR="00C8405F" w:rsidRPr="00F57787" w:rsidTr="003C4F8B">
        <w:trPr>
          <w:trHeight w:val="207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Rzeźba w Metalu / </w:t>
            </w:r>
            <w:r w:rsidRPr="00F5778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Metal Sculpture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Pracownia Rzeźby  w Metalu /</w:t>
            </w:r>
            <w:r w:rsidRPr="00F5778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Metal Sculpture Studio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prof. Krzysztof Nitsch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0213.MA.4.2.04.S</w:t>
            </w:r>
          </w:p>
        </w:tc>
      </w:tr>
      <w:tr w:rsidR="00C8405F" w:rsidRPr="00F57787" w:rsidTr="003C4F8B">
        <w:trPr>
          <w:trHeight w:val="30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Techniki Prezentacji i Kreacji Cyfrowej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Pracownia Technik Prezentacji i Kreacji Cyfrowej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prof. Andrzej Getter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0213.MA.4.4.03.S</w:t>
            </w:r>
          </w:p>
        </w:tc>
      </w:tr>
      <w:tr w:rsidR="00C8405F" w:rsidRPr="00F57787" w:rsidTr="003C4F8B">
        <w:trPr>
          <w:trHeight w:val="35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Intermedia (sem. zimowy)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/sem. zimowy/</w:t>
            </w:r>
            <w:r w:rsidR="001B7B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winter sem.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dr Leszek Lewandowski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  <w:r w:rsidR="001B7B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practical classes + lectures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completed-with grade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0213.MA.4.6.07.S</w:t>
            </w:r>
          </w:p>
        </w:tc>
      </w:tr>
      <w:tr w:rsidR="00C8405F" w:rsidRPr="00F57787" w:rsidTr="003C4F8B">
        <w:trPr>
          <w:trHeight w:val="318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Liternictwo / </w:t>
            </w:r>
            <w:r w:rsidRPr="00F5778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Lettering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mgr Wacław Gawlik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praktical classes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C8405F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3C4F8B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</w:t>
            </w:r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xami</w:t>
            </w:r>
            <w:r w:rsidRPr="003C4F8B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0213.MA.4.6.05.S</w:t>
            </w:r>
          </w:p>
        </w:tc>
      </w:tr>
      <w:tr w:rsidR="00C8405F" w:rsidRPr="00F57787" w:rsidTr="003C4F8B">
        <w:trPr>
          <w:trHeight w:val="40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Współczesna filozofia sztuki </w:t>
            </w:r>
            <w:r w:rsidRPr="00F5778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/ Contemporary Philosophy of Art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prof. ASP Franciszek Chmielowski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  <w:r w:rsidR="001B7B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Lectures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completed-without grade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0213.MA.MHS.11.S</w:t>
            </w:r>
          </w:p>
        </w:tc>
      </w:tr>
      <w:tr w:rsidR="00C8405F" w:rsidRPr="00F57787" w:rsidTr="003C4F8B">
        <w:trPr>
          <w:trHeight w:val="45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Historia sztuki współczesnej / </w:t>
            </w:r>
            <w:r w:rsidRPr="00F5778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Modern Art. History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st. wykł. dr Agnieszka Jankowska-Marzec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1B7B88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0/</w:t>
            </w:r>
            <w:r w:rsidR="00E73B60"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Lectures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completed-without grade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0213.MA.MHS.19.S</w:t>
            </w:r>
          </w:p>
        </w:tc>
      </w:tr>
      <w:tr w:rsidR="00C8405F" w:rsidRPr="00F57787" w:rsidTr="003C4F8B">
        <w:trPr>
          <w:trHeight w:val="50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Teoretyczne podstawy projektowania/The theoretical basis for the design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DF6BDA" w:rsidP="00DF6B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C4F8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dr inż. Piotr Winskowski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1B7B88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87AF3">
              <w:rPr>
                <w:rFonts w:ascii="Ariel" w:eastAsia="Times New Roman" w:hAnsi="Ariel" w:cs="Arial"/>
                <w:sz w:val="12"/>
                <w:szCs w:val="12"/>
                <w:lang w:eastAsia="pl-PL"/>
              </w:rPr>
              <w:t>14 h-s.</w:t>
            </w:r>
            <w:r>
              <w:rPr>
                <w:rFonts w:ascii="Ariel" w:eastAsia="Times New Roman" w:hAnsi="Ariel" w:cs="Arial"/>
                <w:sz w:val="12"/>
                <w:szCs w:val="12"/>
                <w:lang w:eastAsia="pl-PL"/>
              </w:rPr>
              <w:t xml:space="preserve"> </w:t>
            </w:r>
            <w:r w:rsidRPr="00087AF3">
              <w:rPr>
                <w:rFonts w:ascii="Ariel" w:eastAsia="Times New Roman" w:hAnsi="Ariel" w:cs="Arial"/>
                <w:sz w:val="12"/>
                <w:szCs w:val="12"/>
                <w:lang w:eastAsia="pl-PL"/>
              </w:rPr>
              <w:t>zim./</w:t>
            </w:r>
            <w:r>
              <w:rPr>
                <w:rFonts w:ascii="Ariel" w:eastAsia="Times New Roman" w:hAnsi="Ariel" w:cs="Arial"/>
                <w:sz w:val="12"/>
                <w:szCs w:val="12"/>
                <w:lang w:eastAsia="pl-PL"/>
              </w:rPr>
              <w:t>16</w:t>
            </w:r>
            <w:r w:rsidRPr="00087AF3">
              <w:rPr>
                <w:rFonts w:ascii="Ariel" w:eastAsia="Times New Roman" w:hAnsi="Ariel" w:cs="Arial"/>
                <w:sz w:val="12"/>
                <w:szCs w:val="12"/>
                <w:lang w:eastAsia="pl-PL"/>
              </w:rPr>
              <w:t>h sem. let.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Lectures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completed-without grade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completed-without grade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0213.MA.4.4.04.S</w:t>
            </w:r>
          </w:p>
        </w:tc>
      </w:tr>
      <w:tr w:rsidR="00C8405F" w:rsidRPr="00F57787" w:rsidTr="003C4F8B">
        <w:trPr>
          <w:trHeight w:val="356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DA" w:rsidRPr="00F57787" w:rsidRDefault="00DF6BDA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DA" w:rsidRPr="00F57787" w:rsidRDefault="00DF6BDA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Języki obce / Foreign languages - lectureship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DA" w:rsidRPr="00F57787" w:rsidRDefault="00DF6BDA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DA" w:rsidRPr="00F57787" w:rsidRDefault="00DF6BDA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SJO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DA" w:rsidRPr="00F57787" w:rsidRDefault="00DF6BDA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DA" w:rsidRPr="00F57787" w:rsidRDefault="001B7B88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el" w:eastAsia="Times New Roman" w:hAnsi="Ariel" w:cs="Arial"/>
                <w:sz w:val="12"/>
                <w:szCs w:val="12"/>
                <w:lang w:eastAsia="pl-PL"/>
              </w:rPr>
              <w:t>2/0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DA" w:rsidRPr="00F57787" w:rsidRDefault="00DF6BDA" w:rsidP="00F5778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praktical classes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DA" w:rsidRPr="00F57787" w:rsidRDefault="00DF6BDA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DA" w:rsidRPr="00F57787" w:rsidRDefault="00DF6BDA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DA" w:rsidRPr="00F57787" w:rsidRDefault="00DF6BDA" w:rsidP="0066397C">
            <w:pPr>
              <w:spacing w:after="0" w:line="240" w:lineRule="auto"/>
              <w:rPr>
                <w:rFonts w:ascii="Ariel" w:eastAsia="Times New Roman" w:hAnsi="Ariel" w:cs="Arial"/>
                <w:bCs/>
                <w:color w:val="000000"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color w:val="000000"/>
                <w:sz w:val="14"/>
                <w:szCs w:val="14"/>
                <w:lang w:eastAsia="pl-PL"/>
              </w:rPr>
              <w:t>Do wyboru-</w:t>
            </w:r>
            <w:r w:rsidR="0066397C">
              <w:rPr>
                <w:rFonts w:ascii="Ariel" w:eastAsia="Times New Roman" w:hAnsi="Ariel" w:cs="Arial"/>
                <w:bCs/>
                <w:color w:val="000000"/>
                <w:sz w:val="14"/>
                <w:szCs w:val="14"/>
                <w:lang w:eastAsia="pl-PL"/>
              </w:rPr>
              <w:t>karty przedmiotu</w:t>
            </w:r>
          </w:p>
        </w:tc>
      </w:tr>
      <w:tr w:rsidR="00DF6BDA" w:rsidRPr="00F57787" w:rsidTr="00C8405F">
        <w:trPr>
          <w:trHeight w:val="21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787" w:rsidRPr="00F57787" w:rsidRDefault="00F57787" w:rsidP="00F5778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5778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4"/>
                <w:szCs w:val="14"/>
                <w:lang w:eastAsia="pl-PL"/>
              </w:rPr>
              <w:t>semestr zimowy / winter semester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87" w:rsidRPr="00F57787" w:rsidRDefault="00F57787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87" w:rsidRPr="00F57787" w:rsidRDefault="001B7B88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~41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F57787" w:rsidRPr="00F57787" w:rsidRDefault="00F57787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GRUPA TREŚCI KIERUNKOWYCH / GROUP OF CORE INSTRUCTION CONTENT</w:t>
            </w:r>
          </w:p>
        </w:tc>
      </w:tr>
      <w:tr w:rsidR="00DF6BDA" w:rsidRPr="00F57787" w:rsidTr="00C8405F">
        <w:trPr>
          <w:trHeight w:val="26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787" w:rsidRPr="00F57787" w:rsidRDefault="00F57787" w:rsidP="00F5778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5778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4"/>
                <w:szCs w:val="14"/>
                <w:lang w:eastAsia="pl-PL"/>
              </w:rPr>
              <w:t>semestr letni / summer semester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87" w:rsidRPr="00F57787" w:rsidRDefault="00F57787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87" w:rsidRPr="00153059" w:rsidRDefault="001B7B88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53059"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  <w:t>~</w:t>
            </w:r>
            <w:r w:rsidR="00153059" w:rsidRPr="00153059"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87" w:rsidRPr="00F57787" w:rsidRDefault="00F57787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GRUPA TREŚCI  PODSTAWOWYCH / GROUP OF BASIC INSTRUCTION CONTENT</w:t>
            </w:r>
          </w:p>
        </w:tc>
      </w:tr>
    </w:tbl>
    <w:p w:rsidR="0053677A" w:rsidRPr="004168BD" w:rsidRDefault="0053677A" w:rsidP="0053677A">
      <w:pPr>
        <w:rPr>
          <w:rFonts w:ascii="Ariel" w:hAnsi="Ariel"/>
          <w:sz w:val="14"/>
          <w:szCs w:val="14"/>
        </w:rPr>
      </w:pPr>
    </w:p>
    <w:tbl>
      <w:tblPr>
        <w:tblW w:w="164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2529"/>
        <w:gridCol w:w="4252"/>
        <w:gridCol w:w="2303"/>
        <w:gridCol w:w="1045"/>
        <w:gridCol w:w="1159"/>
        <w:gridCol w:w="1317"/>
        <w:gridCol w:w="1045"/>
        <w:gridCol w:w="1124"/>
        <w:gridCol w:w="1330"/>
      </w:tblGrid>
      <w:tr w:rsidR="00221994" w:rsidRPr="00221994" w:rsidTr="004168BD">
        <w:trPr>
          <w:trHeight w:val="270"/>
        </w:trPr>
        <w:tc>
          <w:tcPr>
            <w:tcW w:w="16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bookmarkStart w:id="3" w:name="RANGE!A1:J28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Wydział Rzeźby Akademii Sztuk Pięknych w Krakowie / Faculty of Sculpture of the Academy of Fine Arts in Cracow</w:t>
            </w:r>
            <w:bookmarkEnd w:id="3"/>
          </w:p>
        </w:tc>
      </w:tr>
      <w:tr w:rsidR="00221994" w:rsidRPr="00221994" w:rsidTr="004168BD">
        <w:trPr>
          <w:trHeight w:val="285"/>
        </w:trPr>
        <w:tc>
          <w:tcPr>
            <w:tcW w:w="16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Wykaz obowiązujących wykładów i ćwiczeń na poszczególnych latach studiów i warunki ich zaliczenia / The list of mandatory courses and practical classes on specific years of study and conditions of obtaining credits</w:t>
            </w:r>
          </w:p>
        </w:tc>
      </w:tr>
      <w:tr w:rsidR="00221994" w:rsidRPr="00221994" w:rsidTr="004168BD">
        <w:trPr>
          <w:trHeight w:val="255"/>
        </w:trPr>
        <w:tc>
          <w:tcPr>
            <w:tcW w:w="16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94" w:rsidRPr="00221994" w:rsidRDefault="00221994" w:rsidP="00153059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kierunek "rzeźba" / Field of study "sculpture" - program studiów dla studentów rozpoczynających naukę w roku akademickim 2013/2014</w:t>
            </w:r>
            <w:r w:rsidR="00153059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 </w:t>
            </w:r>
            <w:r w:rsidR="00153059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Study Programme for students, who started education in </w:t>
            </w:r>
            <w:r w:rsidR="00153059">
              <w:rPr>
                <w:rStyle w:val="Pogrubienie"/>
                <w:rFonts w:ascii="Arial" w:hAnsi="Arial" w:cs="Arial"/>
                <w:sz w:val="14"/>
                <w:szCs w:val="14"/>
              </w:rPr>
              <w:t>2013/2014</w:t>
            </w:r>
          </w:p>
        </w:tc>
      </w:tr>
      <w:tr w:rsidR="004168BD" w:rsidRPr="00221994" w:rsidTr="004168BD">
        <w:trPr>
          <w:trHeight w:val="285"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Rok IV / Year 4</w:t>
            </w:r>
          </w:p>
        </w:tc>
        <w:tc>
          <w:tcPr>
            <w:tcW w:w="9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Studia jednolite magisterskie / Long-cycle studies (Master)</w:t>
            </w:r>
          </w:p>
        </w:tc>
      </w:tr>
      <w:tr w:rsidR="004168BD" w:rsidRPr="004168BD" w:rsidTr="004168BD">
        <w:trPr>
          <w:trHeight w:val="706"/>
        </w:trPr>
        <w:tc>
          <w:tcPr>
            <w:tcW w:w="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LP</w:t>
            </w:r>
          </w:p>
        </w:tc>
        <w:tc>
          <w:tcPr>
            <w:tcW w:w="67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168BD" w:rsidRPr="004168BD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Przedmiot / Course</w:t>
            </w:r>
          </w:p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Imię i nazwisko prowadzącego zajęcia / Name and family name of the teacher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Punkty ECTS / ECTS credits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Liczba godz. tyg. / No of hours per week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Rodzaj zajęć (wykł.,ćw.) / Type of classes (lecture, practical classes)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Semestr zimowy / Winter semester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Semestr letni / Summer semester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Kod przedmiotu / Course code</w:t>
            </w:r>
          </w:p>
        </w:tc>
      </w:tr>
      <w:tr w:rsidR="004168BD" w:rsidRPr="004168BD" w:rsidTr="004168BD">
        <w:trPr>
          <w:trHeight w:val="300"/>
        </w:trPr>
        <w:tc>
          <w:tcPr>
            <w:tcW w:w="3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Rzeźba (jedna pracownia do wyboru)</w:t>
            </w:r>
            <w:r w:rsidRPr="00221994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 xml:space="preserve">  / Sculpture (one elective studio)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Pracownia Rzeźby I  /</w:t>
            </w:r>
            <w:r w:rsidRPr="00221994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 xml:space="preserve"> Sculpture Studio I </w:t>
            </w:r>
          </w:p>
        </w:tc>
        <w:tc>
          <w:tcPr>
            <w:tcW w:w="2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prof. Bogusz Salwiński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praktical classes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0213.MA.4.1.01.S</w:t>
            </w:r>
          </w:p>
        </w:tc>
      </w:tr>
      <w:tr w:rsidR="004168BD" w:rsidRPr="004168BD" w:rsidTr="004168BD">
        <w:trPr>
          <w:trHeight w:val="300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2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Pracownia Rzeźby II  /</w:t>
            </w:r>
            <w:r w:rsidRPr="00221994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 xml:space="preserve"> Sculpture Studio II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prof. Jerzy Nowakowski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0213.MA.4.1.02.S</w:t>
            </w:r>
          </w:p>
        </w:tc>
      </w:tr>
      <w:tr w:rsidR="004168BD" w:rsidRPr="004168BD" w:rsidTr="004168BD">
        <w:trPr>
          <w:trHeight w:val="300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2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Pracownia Rzeźby III /</w:t>
            </w:r>
            <w:r w:rsidRPr="00221994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 xml:space="preserve"> Sculpture Studio III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prof. ASP Karol Badyna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0213.MA.4.1.03.S</w:t>
            </w:r>
          </w:p>
        </w:tc>
      </w:tr>
      <w:tr w:rsidR="004168BD" w:rsidRPr="004168BD" w:rsidTr="004168BD">
        <w:trPr>
          <w:trHeight w:val="300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2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Pracownia Rzeźby IV /</w:t>
            </w:r>
            <w:r w:rsidRPr="00221994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 xml:space="preserve"> Sculpture Studio IV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prof. Józef Murzyn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0213.MA.4.1.04.S</w:t>
            </w:r>
          </w:p>
        </w:tc>
      </w:tr>
      <w:tr w:rsidR="004168BD" w:rsidRPr="004168BD" w:rsidTr="004168BD">
        <w:trPr>
          <w:trHeight w:val="278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2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Pracownia Rzeźby w Przestrzenie Publicznej/Sculpture in Public Space Studio*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prof. ASP Krystyna Orzech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0213.MA.4.4.02.S</w:t>
            </w:r>
          </w:p>
        </w:tc>
      </w:tr>
      <w:tr w:rsidR="004168BD" w:rsidRPr="004168BD" w:rsidTr="004168BD">
        <w:trPr>
          <w:trHeight w:val="142"/>
        </w:trPr>
        <w:tc>
          <w:tcPr>
            <w:tcW w:w="3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Rysunek (jedna pracownia do wyboru) / </w:t>
            </w:r>
            <w:r w:rsidRPr="00221994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>Drawing (one elective studio)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Pracownia Rysunku I / </w:t>
            </w:r>
            <w:r w:rsidRPr="00221994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>Drawing Studio 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ad. dr Mariola Wawrzusiak-Borcz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praktical classes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0213.MA.4.3.01.S</w:t>
            </w:r>
          </w:p>
        </w:tc>
      </w:tr>
      <w:tr w:rsidR="004168BD" w:rsidRPr="004168BD" w:rsidTr="004168BD">
        <w:trPr>
          <w:trHeight w:val="230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Pracownia Rysunku II / </w:t>
            </w:r>
            <w:r w:rsidRPr="00221994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>Drawing Studio II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prof. ASP Andrzej Zwolak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0213.MA.4.3.02.S</w:t>
            </w:r>
          </w:p>
        </w:tc>
      </w:tr>
      <w:tr w:rsidR="004168BD" w:rsidRPr="004168BD" w:rsidTr="004168BD">
        <w:trPr>
          <w:trHeight w:val="13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Pracownia Rysunku III / </w:t>
            </w:r>
            <w:r w:rsidRPr="00221994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>Drawing Studio III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prof. ASP Ewa Janus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0213.MA.4.3.03.S</w:t>
            </w:r>
          </w:p>
        </w:tc>
      </w:tr>
      <w:tr w:rsidR="004168BD" w:rsidRPr="004168BD" w:rsidTr="004168BD">
        <w:trPr>
          <w:trHeight w:val="300"/>
        </w:trPr>
        <w:tc>
          <w:tcPr>
            <w:tcW w:w="3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Projektowanie Architektoniczno-Rzeźbiarskie / Architectural and Sculptural Design 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Pracownia Projektowania Architektoniczno-Rzeźbiarskiego / Architectural and Sculptural Design Studio**</w:t>
            </w:r>
          </w:p>
        </w:tc>
        <w:tc>
          <w:tcPr>
            <w:tcW w:w="23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prof. Andrzej Getter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practical classes 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0213.MA.4.4.01.S</w:t>
            </w:r>
          </w:p>
        </w:tc>
      </w:tr>
      <w:tr w:rsidR="004168BD" w:rsidRPr="004168BD" w:rsidTr="004168BD">
        <w:trPr>
          <w:trHeight w:val="408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4168BD" w:rsidRPr="004168BD" w:rsidTr="00515880">
        <w:trPr>
          <w:trHeight w:val="255"/>
        </w:trPr>
        <w:tc>
          <w:tcPr>
            <w:tcW w:w="33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0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Technologia rzeźby (jedna pracownia do wyboru) / </w:t>
            </w:r>
            <w:r w:rsidRPr="00221994">
              <w:rPr>
                <w:rFonts w:ascii="Ariel" w:eastAsia="Times New Roman" w:hAnsi="Ariel" w:cs="Arial"/>
                <w:b/>
                <w:bCs/>
                <w:i/>
                <w:iCs/>
                <w:sz w:val="14"/>
                <w:szCs w:val="14"/>
                <w:lang w:eastAsia="pl-PL"/>
              </w:rPr>
              <w:t>Sculpture Technology  (one elective studio):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praktical classes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completed-without grade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 </w:t>
            </w:r>
          </w:p>
        </w:tc>
      </w:tr>
      <w:tr w:rsidR="004168BD" w:rsidRPr="004168BD" w:rsidTr="004168BD">
        <w:trPr>
          <w:trHeight w:val="240"/>
        </w:trPr>
        <w:tc>
          <w:tcPr>
            <w:tcW w:w="3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Rzeźba w Kamieniu /</w:t>
            </w:r>
            <w:r w:rsidRPr="00221994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 xml:space="preserve"> Stone Sculpture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Pracownia Rzeźby w Kamieniu /</w:t>
            </w:r>
            <w:r w:rsidRPr="00221994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 xml:space="preserve"> Stone Sculpture Studio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prof. Wiesław Bielak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0213.MA.4.2.01.S</w:t>
            </w:r>
          </w:p>
        </w:tc>
      </w:tr>
      <w:tr w:rsidR="004168BD" w:rsidRPr="004168BD" w:rsidTr="00515880">
        <w:trPr>
          <w:trHeight w:val="240"/>
        </w:trPr>
        <w:tc>
          <w:tcPr>
            <w:tcW w:w="3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Rzeźba w Drewnie / </w:t>
            </w:r>
            <w:r w:rsidRPr="00221994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>Wood Sculpture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Pracownia Rzeźby  w Drewnie / </w:t>
            </w:r>
            <w:r w:rsidRPr="00221994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>Wood Sculpture Studio</w:t>
            </w:r>
            <w:r w:rsidRPr="004168BD">
              <w:rPr>
                <w:rFonts w:ascii="Ariel" w:eastAsia="Times New Roman" w:hAnsi="Ariel" w:cs="Arial"/>
                <w:noProof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prof. Aleksander Śliwa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0213.MA.4.2.02.S</w:t>
            </w:r>
          </w:p>
        </w:tc>
      </w:tr>
      <w:tr w:rsidR="004168BD" w:rsidRPr="004168BD" w:rsidTr="004168BD">
        <w:trPr>
          <w:trHeight w:val="240"/>
        </w:trPr>
        <w:tc>
          <w:tcPr>
            <w:tcW w:w="3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Rzeźba w Ceramice / </w:t>
            </w:r>
            <w:r w:rsidRPr="00221994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>Ceramic Sculpture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Pracownia Rzeźby  w Ceramice / </w:t>
            </w:r>
            <w:r w:rsidRPr="00221994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>Ceramic Sculpture Studio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prof. Czesław Dźwigaj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0213.MA.4.2.03.S</w:t>
            </w:r>
          </w:p>
        </w:tc>
      </w:tr>
      <w:tr w:rsidR="004168BD" w:rsidRPr="004168BD" w:rsidTr="004168BD">
        <w:trPr>
          <w:trHeight w:val="240"/>
        </w:trPr>
        <w:tc>
          <w:tcPr>
            <w:tcW w:w="3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Rzeźba w Metalu / </w:t>
            </w:r>
            <w:r w:rsidRPr="00221994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>Metal Sculpture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Pracownia Rzeźby  w Metalu </w:t>
            </w:r>
            <w:r w:rsidRPr="00221994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>/ Metal Sculpture Studio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prof. Krzysztof Nitsch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0213.MA.4.2.04.S</w:t>
            </w:r>
          </w:p>
        </w:tc>
      </w:tr>
      <w:tr w:rsidR="004168BD" w:rsidRPr="004168BD" w:rsidTr="004168BD">
        <w:trPr>
          <w:trHeight w:val="240"/>
        </w:trPr>
        <w:tc>
          <w:tcPr>
            <w:tcW w:w="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8BD" w:rsidRPr="00221994" w:rsidRDefault="004168BD" w:rsidP="004168BD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4168BD" w:rsidRPr="00F57787" w:rsidRDefault="004168BD" w:rsidP="004168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Techniki Prezentacji i Kreacji Cyfrowej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4168BD" w:rsidRPr="00F57787" w:rsidRDefault="004168BD" w:rsidP="004168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Pracownia Technik Prezentacji i Kreacji Cyfrowej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8BD" w:rsidRPr="00F57787" w:rsidRDefault="004168BD" w:rsidP="004168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prof. Andrzej Getter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8BD" w:rsidRPr="00221994" w:rsidRDefault="004168BD" w:rsidP="004168BD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8BD" w:rsidRPr="00221994" w:rsidRDefault="004168BD" w:rsidP="004168BD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8BD" w:rsidRPr="00221994" w:rsidRDefault="004168BD" w:rsidP="004168BD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8BD" w:rsidRPr="00221994" w:rsidRDefault="004168BD" w:rsidP="004168BD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8BD" w:rsidRPr="00221994" w:rsidRDefault="004168BD" w:rsidP="004168BD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8BD" w:rsidRPr="00221994" w:rsidRDefault="004168BD" w:rsidP="004168BD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0213.MA.4.4.03.S</w:t>
            </w:r>
          </w:p>
        </w:tc>
      </w:tr>
      <w:tr w:rsidR="004168BD" w:rsidRPr="004168BD" w:rsidTr="004168BD">
        <w:trPr>
          <w:trHeight w:val="229"/>
        </w:trPr>
        <w:tc>
          <w:tcPr>
            <w:tcW w:w="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Teoria Sztuki / </w:t>
            </w:r>
            <w:r w:rsidRPr="00221994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 xml:space="preserve"> Art Theory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prof. Janusz Krupiński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Lectures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completed-without grade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0213.MA.MHS.01.S</w:t>
            </w:r>
          </w:p>
        </w:tc>
      </w:tr>
      <w:tr w:rsidR="004168BD" w:rsidRPr="004168BD" w:rsidTr="004168BD">
        <w:trPr>
          <w:trHeight w:val="435"/>
        </w:trPr>
        <w:tc>
          <w:tcPr>
            <w:tcW w:w="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Teoretyczne podstawy projektowania/The theoretical basis for the design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515880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dr inż. Piotr Winskowski (dla katedry projektowania)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153059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16h w sem. zim. i let.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Lectures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completed-without grade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completed-without grade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0213.MA.4.4.04.S</w:t>
            </w:r>
          </w:p>
        </w:tc>
      </w:tr>
      <w:tr w:rsidR="004168BD" w:rsidRPr="004168BD" w:rsidTr="004168BD">
        <w:trPr>
          <w:trHeight w:val="405"/>
        </w:trPr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52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Proseminarium dyplomowe (jedno do wyboru)  / </w:t>
            </w:r>
            <w:r w:rsidRPr="00221994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>Proseminar Diploma (one elective course)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prof.ASP Franciszek Chmielowski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praktical classes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completed-without grade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completed-without grade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0213.MA.MHS.13.S</w:t>
            </w:r>
          </w:p>
        </w:tc>
      </w:tr>
      <w:tr w:rsidR="004168BD" w:rsidRPr="004168BD" w:rsidTr="004168BD">
        <w:trPr>
          <w:trHeight w:val="375"/>
        </w:trPr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st. wykł. dr Agnieszka Jankowska-Marzec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0213.MA.MHS.21.S</w:t>
            </w:r>
          </w:p>
        </w:tc>
      </w:tr>
      <w:tr w:rsidR="004168BD" w:rsidRPr="004168BD" w:rsidTr="004168BD">
        <w:trPr>
          <w:trHeight w:val="330"/>
        </w:trPr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st. wykł. dr Antoni Szoska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0213.MA.MHS.40.S</w:t>
            </w:r>
          </w:p>
        </w:tc>
      </w:tr>
      <w:tr w:rsidR="004168BD" w:rsidRPr="004168BD" w:rsidTr="004168BD">
        <w:trPr>
          <w:trHeight w:val="435"/>
        </w:trPr>
        <w:tc>
          <w:tcPr>
            <w:tcW w:w="7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* nowa dyplomująca pracownia rzeźby w ramach Katedry Projektowania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  <w:t>semestr zimowy / winter semester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153059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481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808080" w:fill="969696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GRUPA TREŚCI KIERUNKOWYCH/GROUP OF CORE INSTRUCTION CONTENT</w:t>
            </w:r>
          </w:p>
        </w:tc>
      </w:tr>
      <w:tr w:rsidR="004168BD" w:rsidRPr="004168BD" w:rsidTr="004168BD">
        <w:trPr>
          <w:trHeight w:val="420"/>
        </w:trPr>
        <w:tc>
          <w:tcPr>
            <w:tcW w:w="7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* *  Możliwość realizacji pracy magisterskiej w Pracowni Projektowania (IPS)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  <w:t>semestr letni / summer semester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994" w:rsidRPr="00221994" w:rsidRDefault="00153059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4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GRUPA TREŚCI  PODSTAWOWYCH/GROUP OF BASIC INSTRUCTION CONTENT</w:t>
            </w:r>
          </w:p>
        </w:tc>
      </w:tr>
    </w:tbl>
    <w:p w:rsidR="00221994" w:rsidRDefault="00221994" w:rsidP="0053677A">
      <w:pPr>
        <w:rPr>
          <w:sz w:val="14"/>
          <w:szCs w:val="14"/>
        </w:rPr>
      </w:pPr>
    </w:p>
    <w:p w:rsidR="00515880" w:rsidRDefault="00515880" w:rsidP="0053677A">
      <w:pPr>
        <w:rPr>
          <w:sz w:val="14"/>
          <w:szCs w:val="14"/>
        </w:rPr>
      </w:pPr>
    </w:p>
    <w:bookmarkStart w:id="4" w:name="_MON_1548860972"/>
    <w:bookmarkEnd w:id="4"/>
    <w:p w:rsidR="0066397C" w:rsidRPr="00B10D8D" w:rsidRDefault="00E15DC1" w:rsidP="0053677A">
      <w:pPr>
        <w:rPr>
          <w:sz w:val="14"/>
          <w:szCs w:val="14"/>
        </w:rPr>
      </w:pPr>
      <w:r>
        <w:rPr>
          <w:sz w:val="14"/>
          <w:szCs w:val="14"/>
        </w:rPr>
        <w:object w:dxaOrig="18187" w:dyaOrig="94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3.7pt;height:472.3pt" o:ole="">
            <v:imagedata r:id="rId4" o:title=""/>
          </v:shape>
          <o:OLEObject Type="Embed" ProgID="Excel.Sheet.8" ShapeID="_x0000_i1025" DrawAspect="Content" ObjectID="_1548861410" r:id="rId5"/>
        </w:object>
      </w:r>
    </w:p>
    <w:sectPr w:rsidR="0066397C" w:rsidRPr="00B10D8D" w:rsidSect="002B1D82">
      <w:pgSz w:w="16838" w:h="11906" w:orient="landscape"/>
      <w:pgMar w:top="426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82"/>
    <w:rsid w:val="0000764D"/>
    <w:rsid w:val="000102E1"/>
    <w:rsid w:val="00012475"/>
    <w:rsid w:val="00020C67"/>
    <w:rsid w:val="000216AA"/>
    <w:rsid w:val="0003193F"/>
    <w:rsid w:val="000333CA"/>
    <w:rsid w:val="00043DA2"/>
    <w:rsid w:val="00046871"/>
    <w:rsid w:val="00067686"/>
    <w:rsid w:val="00074B82"/>
    <w:rsid w:val="00076D52"/>
    <w:rsid w:val="00087AF3"/>
    <w:rsid w:val="000924BE"/>
    <w:rsid w:val="00093600"/>
    <w:rsid w:val="000A15D1"/>
    <w:rsid w:val="000A751C"/>
    <w:rsid w:val="000B682E"/>
    <w:rsid w:val="000C0768"/>
    <w:rsid w:val="000C402B"/>
    <w:rsid w:val="000C4609"/>
    <w:rsid w:val="000C68D9"/>
    <w:rsid w:val="000D0B68"/>
    <w:rsid w:val="000D3654"/>
    <w:rsid w:val="000E5A6A"/>
    <w:rsid w:val="000F0CE8"/>
    <w:rsid w:val="000F283B"/>
    <w:rsid w:val="000F3976"/>
    <w:rsid w:val="000F635B"/>
    <w:rsid w:val="00127EDA"/>
    <w:rsid w:val="001351BF"/>
    <w:rsid w:val="00137B5B"/>
    <w:rsid w:val="001439B5"/>
    <w:rsid w:val="00144423"/>
    <w:rsid w:val="001475DA"/>
    <w:rsid w:val="0015183F"/>
    <w:rsid w:val="00153059"/>
    <w:rsid w:val="00167EAA"/>
    <w:rsid w:val="001732B7"/>
    <w:rsid w:val="001862A0"/>
    <w:rsid w:val="00190944"/>
    <w:rsid w:val="001909E3"/>
    <w:rsid w:val="001948FC"/>
    <w:rsid w:val="00196397"/>
    <w:rsid w:val="00196B4A"/>
    <w:rsid w:val="001A39E7"/>
    <w:rsid w:val="001B13AE"/>
    <w:rsid w:val="001B6ABE"/>
    <w:rsid w:val="001B7B88"/>
    <w:rsid w:val="001C5D25"/>
    <w:rsid w:val="001D7742"/>
    <w:rsid w:val="001F2A50"/>
    <w:rsid w:val="0021248A"/>
    <w:rsid w:val="00216532"/>
    <w:rsid w:val="00221994"/>
    <w:rsid w:val="002276EC"/>
    <w:rsid w:val="00231668"/>
    <w:rsid w:val="00231C88"/>
    <w:rsid w:val="0024492D"/>
    <w:rsid w:val="00252F5B"/>
    <w:rsid w:val="002609F7"/>
    <w:rsid w:val="00261EF1"/>
    <w:rsid w:val="002708F2"/>
    <w:rsid w:val="00274201"/>
    <w:rsid w:val="00275BA6"/>
    <w:rsid w:val="00275FFC"/>
    <w:rsid w:val="002820CE"/>
    <w:rsid w:val="00294B9C"/>
    <w:rsid w:val="002A322B"/>
    <w:rsid w:val="002B1D82"/>
    <w:rsid w:val="002C3D1E"/>
    <w:rsid w:val="002D2035"/>
    <w:rsid w:val="002E0688"/>
    <w:rsid w:val="00310707"/>
    <w:rsid w:val="00330951"/>
    <w:rsid w:val="003324A6"/>
    <w:rsid w:val="003375B7"/>
    <w:rsid w:val="00337C43"/>
    <w:rsid w:val="00346652"/>
    <w:rsid w:val="003501EB"/>
    <w:rsid w:val="00352BAE"/>
    <w:rsid w:val="00355F27"/>
    <w:rsid w:val="00365970"/>
    <w:rsid w:val="00366F8B"/>
    <w:rsid w:val="00367906"/>
    <w:rsid w:val="00372187"/>
    <w:rsid w:val="00372CC4"/>
    <w:rsid w:val="00377776"/>
    <w:rsid w:val="00380E25"/>
    <w:rsid w:val="003A554B"/>
    <w:rsid w:val="003A6113"/>
    <w:rsid w:val="003B1B7E"/>
    <w:rsid w:val="003B2415"/>
    <w:rsid w:val="003C4F8B"/>
    <w:rsid w:val="003E3E0F"/>
    <w:rsid w:val="003E5E46"/>
    <w:rsid w:val="003F01C9"/>
    <w:rsid w:val="003F7BF1"/>
    <w:rsid w:val="00404129"/>
    <w:rsid w:val="004168BD"/>
    <w:rsid w:val="004179FD"/>
    <w:rsid w:val="004274AC"/>
    <w:rsid w:val="0043469B"/>
    <w:rsid w:val="00446A0C"/>
    <w:rsid w:val="00463AA2"/>
    <w:rsid w:val="00472DDF"/>
    <w:rsid w:val="004818A9"/>
    <w:rsid w:val="0049692D"/>
    <w:rsid w:val="004A2181"/>
    <w:rsid w:val="004B06E8"/>
    <w:rsid w:val="004C3DAF"/>
    <w:rsid w:val="004C4821"/>
    <w:rsid w:val="004D3D9E"/>
    <w:rsid w:val="004E4201"/>
    <w:rsid w:val="004F4AB4"/>
    <w:rsid w:val="00501D15"/>
    <w:rsid w:val="005045F6"/>
    <w:rsid w:val="00515880"/>
    <w:rsid w:val="00515B06"/>
    <w:rsid w:val="00521FB4"/>
    <w:rsid w:val="00526E55"/>
    <w:rsid w:val="0053677A"/>
    <w:rsid w:val="00582695"/>
    <w:rsid w:val="005C1A0B"/>
    <w:rsid w:val="005D0E7B"/>
    <w:rsid w:val="005D703E"/>
    <w:rsid w:val="005E0D22"/>
    <w:rsid w:val="00600AE3"/>
    <w:rsid w:val="00605E02"/>
    <w:rsid w:val="006173CF"/>
    <w:rsid w:val="0062162F"/>
    <w:rsid w:val="006304DE"/>
    <w:rsid w:val="0063560D"/>
    <w:rsid w:val="00641055"/>
    <w:rsid w:val="0064411C"/>
    <w:rsid w:val="0064526A"/>
    <w:rsid w:val="00657F7F"/>
    <w:rsid w:val="0066397C"/>
    <w:rsid w:val="00681D84"/>
    <w:rsid w:val="00683D83"/>
    <w:rsid w:val="006A2C90"/>
    <w:rsid w:val="006A6E37"/>
    <w:rsid w:val="006C6B71"/>
    <w:rsid w:val="006D0D6D"/>
    <w:rsid w:val="006D129C"/>
    <w:rsid w:val="006D22AB"/>
    <w:rsid w:val="00704378"/>
    <w:rsid w:val="0073712C"/>
    <w:rsid w:val="007402C5"/>
    <w:rsid w:val="00746F9F"/>
    <w:rsid w:val="007729F8"/>
    <w:rsid w:val="00790A5D"/>
    <w:rsid w:val="00793947"/>
    <w:rsid w:val="00793E4D"/>
    <w:rsid w:val="0079708A"/>
    <w:rsid w:val="007B26B1"/>
    <w:rsid w:val="007B26C0"/>
    <w:rsid w:val="007D136F"/>
    <w:rsid w:val="007D1E4D"/>
    <w:rsid w:val="007D2970"/>
    <w:rsid w:val="007D3ACE"/>
    <w:rsid w:val="007E1BFC"/>
    <w:rsid w:val="007E389B"/>
    <w:rsid w:val="007F0364"/>
    <w:rsid w:val="007F78AD"/>
    <w:rsid w:val="00807124"/>
    <w:rsid w:val="008125E5"/>
    <w:rsid w:val="008137D2"/>
    <w:rsid w:val="00816907"/>
    <w:rsid w:val="00826DE3"/>
    <w:rsid w:val="00827355"/>
    <w:rsid w:val="008321A0"/>
    <w:rsid w:val="00847ACB"/>
    <w:rsid w:val="00852C7C"/>
    <w:rsid w:val="008533AD"/>
    <w:rsid w:val="00854B61"/>
    <w:rsid w:val="008554AD"/>
    <w:rsid w:val="00860CD7"/>
    <w:rsid w:val="00884B04"/>
    <w:rsid w:val="008858E5"/>
    <w:rsid w:val="00886D3A"/>
    <w:rsid w:val="008A60EE"/>
    <w:rsid w:val="008A6586"/>
    <w:rsid w:val="008C1FA5"/>
    <w:rsid w:val="008E7A67"/>
    <w:rsid w:val="008F4562"/>
    <w:rsid w:val="00910834"/>
    <w:rsid w:val="00925763"/>
    <w:rsid w:val="00934B57"/>
    <w:rsid w:val="00937D50"/>
    <w:rsid w:val="0095649C"/>
    <w:rsid w:val="009812EA"/>
    <w:rsid w:val="0098600B"/>
    <w:rsid w:val="0099019D"/>
    <w:rsid w:val="00995BA5"/>
    <w:rsid w:val="009A1996"/>
    <w:rsid w:val="009B6997"/>
    <w:rsid w:val="009D49C1"/>
    <w:rsid w:val="009E2FC8"/>
    <w:rsid w:val="009E5779"/>
    <w:rsid w:val="009E69FA"/>
    <w:rsid w:val="009F787C"/>
    <w:rsid w:val="00A070CA"/>
    <w:rsid w:val="00A10C6C"/>
    <w:rsid w:val="00A279EF"/>
    <w:rsid w:val="00A6138D"/>
    <w:rsid w:val="00A760F1"/>
    <w:rsid w:val="00A860C7"/>
    <w:rsid w:val="00A9493A"/>
    <w:rsid w:val="00A955A6"/>
    <w:rsid w:val="00A967B1"/>
    <w:rsid w:val="00AB4B7C"/>
    <w:rsid w:val="00AC1B4D"/>
    <w:rsid w:val="00AC441A"/>
    <w:rsid w:val="00AD1E9F"/>
    <w:rsid w:val="00AE7114"/>
    <w:rsid w:val="00AF7FDD"/>
    <w:rsid w:val="00B10D8D"/>
    <w:rsid w:val="00B1125B"/>
    <w:rsid w:val="00B16CB8"/>
    <w:rsid w:val="00B2340B"/>
    <w:rsid w:val="00B23C8C"/>
    <w:rsid w:val="00B37368"/>
    <w:rsid w:val="00B53C1E"/>
    <w:rsid w:val="00B572CF"/>
    <w:rsid w:val="00B734A6"/>
    <w:rsid w:val="00B84955"/>
    <w:rsid w:val="00B86865"/>
    <w:rsid w:val="00BA5A70"/>
    <w:rsid w:val="00BB08E6"/>
    <w:rsid w:val="00BB245F"/>
    <w:rsid w:val="00BC4858"/>
    <w:rsid w:val="00BC6D9A"/>
    <w:rsid w:val="00BC719C"/>
    <w:rsid w:val="00C21824"/>
    <w:rsid w:val="00C252CF"/>
    <w:rsid w:val="00C41AAB"/>
    <w:rsid w:val="00C45516"/>
    <w:rsid w:val="00C5105E"/>
    <w:rsid w:val="00C60640"/>
    <w:rsid w:val="00C6520E"/>
    <w:rsid w:val="00C743D7"/>
    <w:rsid w:val="00C8405F"/>
    <w:rsid w:val="00C90193"/>
    <w:rsid w:val="00CA10B2"/>
    <w:rsid w:val="00CA5EB8"/>
    <w:rsid w:val="00CB7F02"/>
    <w:rsid w:val="00CC6802"/>
    <w:rsid w:val="00CD7C99"/>
    <w:rsid w:val="00CF6966"/>
    <w:rsid w:val="00D02992"/>
    <w:rsid w:val="00D04EC1"/>
    <w:rsid w:val="00D05363"/>
    <w:rsid w:val="00D17177"/>
    <w:rsid w:val="00D1723C"/>
    <w:rsid w:val="00D32D93"/>
    <w:rsid w:val="00D405B3"/>
    <w:rsid w:val="00D45672"/>
    <w:rsid w:val="00D5330A"/>
    <w:rsid w:val="00D572A4"/>
    <w:rsid w:val="00D63549"/>
    <w:rsid w:val="00D66821"/>
    <w:rsid w:val="00D75DAB"/>
    <w:rsid w:val="00D86611"/>
    <w:rsid w:val="00D87DC7"/>
    <w:rsid w:val="00DA03B3"/>
    <w:rsid w:val="00DB4301"/>
    <w:rsid w:val="00DD1734"/>
    <w:rsid w:val="00DF6BDA"/>
    <w:rsid w:val="00E01F35"/>
    <w:rsid w:val="00E03A28"/>
    <w:rsid w:val="00E1412F"/>
    <w:rsid w:val="00E15DC1"/>
    <w:rsid w:val="00E230D2"/>
    <w:rsid w:val="00E26558"/>
    <w:rsid w:val="00E27553"/>
    <w:rsid w:val="00E42E99"/>
    <w:rsid w:val="00E43CAE"/>
    <w:rsid w:val="00E43EC7"/>
    <w:rsid w:val="00E52B50"/>
    <w:rsid w:val="00E54F12"/>
    <w:rsid w:val="00E651B3"/>
    <w:rsid w:val="00E71175"/>
    <w:rsid w:val="00E73B60"/>
    <w:rsid w:val="00E7658C"/>
    <w:rsid w:val="00E9263A"/>
    <w:rsid w:val="00EA70C2"/>
    <w:rsid w:val="00EB6D5D"/>
    <w:rsid w:val="00EC37B1"/>
    <w:rsid w:val="00EE5534"/>
    <w:rsid w:val="00EE7091"/>
    <w:rsid w:val="00EF6189"/>
    <w:rsid w:val="00EF697D"/>
    <w:rsid w:val="00F06AAC"/>
    <w:rsid w:val="00F2276F"/>
    <w:rsid w:val="00F36350"/>
    <w:rsid w:val="00F47A41"/>
    <w:rsid w:val="00F57787"/>
    <w:rsid w:val="00F65064"/>
    <w:rsid w:val="00F77A8F"/>
    <w:rsid w:val="00F851BC"/>
    <w:rsid w:val="00FA38AB"/>
    <w:rsid w:val="00FB1C94"/>
    <w:rsid w:val="00FC081A"/>
    <w:rsid w:val="00FC2830"/>
    <w:rsid w:val="00FC63B4"/>
    <w:rsid w:val="00FD06BE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EF6FE-BB15-4A74-B548-914BA1EB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B7B8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0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0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0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0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Arkusz_programu_Microsoft_Excel_97_2003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Rumin</dc:creator>
  <cp:keywords/>
  <dc:description/>
  <cp:lastModifiedBy>Dorota Rumin</cp:lastModifiedBy>
  <cp:revision>2</cp:revision>
  <cp:lastPrinted>2017-02-17T17:29:00Z</cp:lastPrinted>
  <dcterms:created xsi:type="dcterms:W3CDTF">2017-02-17T17:30:00Z</dcterms:created>
  <dcterms:modified xsi:type="dcterms:W3CDTF">2017-02-17T17:30:00Z</dcterms:modified>
</cp:coreProperties>
</file>